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北京理工大学郑州研究院</w:t>
      </w:r>
    </w:p>
    <w:p w14:paraId="3609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北理工郑州智能科技研究院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2026-2027年度</w:t>
      </w:r>
    </w:p>
    <w:p w14:paraId="490D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公开遴选招标代理机构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报名表</w:t>
      </w:r>
    </w:p>
    <w:p w14:paraId="671FB63C">
      <w:bookmarkStart w:id="0" w:name="_GoBack"/>
      <w:bookmarkEnd w:id="0"/>
    </w:p>
    <w:p w14:paraId="0C836022"/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775"/>
        <w:gridCol w:w="1032"/>
        <w:gridCol w:w="1982"/>
        <w:gridCol w:w="1393"/>
        <w:gridCol w:w="2062"/>
      </w:tblGrid>
      <w:tr w14:paraId="1459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单位全称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7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BD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45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3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2E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10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3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01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D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B7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3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6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20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AC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公司联系电话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91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7C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BE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2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2C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4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EA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98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报名联系人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92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FE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70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E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联系人电子邮箱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B3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A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F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2A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5F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参选类别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DC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货物、服务类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工程类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两者均参选</w:t>
            </w:r>
          </w:p>
        </w:tc>
      </w:tr>
      <w:tr w14:paraId="02F6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5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D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E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1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经营范围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1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4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27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招标代理业务开始时间</w:t>
            </w:r>
          </w:p>
          <w:p w14:paraId="44E9C5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（企业的代理年限）</w:t>
            </w:r>
          </w:p>
        </w:tc>
        <w:tc>
          <w:tcPr>
            <w:tcW w:w="6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7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CC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29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企业人员情况</w:t>
            </w:r>
          </w:p>
        </w:tc>
        <w:tc>
          <w:tcPr>
            <w:tcW w:w="5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8F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企业全部人员总数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B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A3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27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EAA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其中招标专业人员人数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30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14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ED9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EA6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其中中级职称（含）以上人数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5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92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F93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是否已阅读并理解遴选公告全部内容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B0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否</w:t>
            </w:r>
          </w:p>
        </w:tc>
      </w:tr>
      <w:tr w14:paraId="1240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EA6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填表人：（签字）                联系方式：</w:t>
            </w:r>
          </w:p>
        </w:tc>
      </w:tr>
    </w:tbl>
    <w:p w14:paraId="0D2BFB2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）营业执照复印件加盖公章；</w:t>
      </w:r>
    </w:p>
    <w:p w14:paraId="678F781C">
      <w:pPr>
        <w:numPr>
          <w:ilvl w:val="0"/>
          <w:numId w:val="1"/>
        </w:numPr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法定代表人身份证明；</w:t>
      </w:r>
    </w:p>
    <w:p w14:paraId="68A3E2B7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法定代表人授权项目负责人委托书；</w:t>
      </w:r>
    </w:p>
    <w:p w14:paraId="1628D587">
      <w:pPr>
        <w:numPr>
          <w:ilvl w:val="0"/>
          <w:numId w:val="1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河南省财政厅备案证明截图。</w:t>
      </w:r>
    </w:p>
    <w:p w14:paraId="29F5930E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5C8D198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法定代表人身份证明</w:t>
      </w:r>
    </w:p>
    <w:p w14:paraId="04FAAE5C">
      <w:pPr>
        <w:shd w:val="clear" w:color="auto" w:fill="FFFFFF"/>
        <w:jc w:val="center"/>
        <w:rPr>
          <w:rFonts w:ascii="Calibri" w:hAnsi="Calibri" w:eastAsia="黑体" w:cs="Times New Roman"/>
          <w:b/>
          <w:sz w:val="36"/>
        </w:rPr>
      </w:pPr>
    </w:p>
    <w:p w14:paraId="7E5DE8E7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参选单位名称：____________________</w:t>
      </w:r>
    </w:p>
    <w:p w14:paraId="070ACF50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单位性质：________________________</w:t>
      </w:r>
    </w:p>
    <w:p w14:paraId="4503E04B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地址：____________________________</w:t>
      </w:r>
    </w:p>
    <w:p w14:paraId="6F48AB06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成立时间：年____月____日</w:t>
      </w:r>
    </w:p>
    <w:p w14:paraId="2AE08AD4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经营期限：__________________</w:t>
      </w:r>
    </w:p>
    <w:p w14:paraId="1D1EE727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F195E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兹证明__________（姓名）系____________________（参选单位全称）的法定代表人。</w:t>
      </w:r>
    </w:p>
    <w:p w14:paraId="5C116285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5A84B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D3E898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D4DA36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参选单位（盖章）：____________________</w:t>
      </w:r>
    </w:p>
    <w:p w14:paraId="4C086D01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日期：2026年___月___日</w:t>
      </w:r>
    </w:p>
    <w:p w14:paraId="3554C3D9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FA8B8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（附法定代表人身份证正反面复印件）</w:t>
      </w:r>
    </w:p>
    <w:p w14:paraId="1815BCA7">
      <w:pPr>
        <w:shd w:val="clear" w:color="auto" w:fill="FFFFFF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4C25FB6">
      <w:pPr>
        <w:shd w:val="clear" w:color="auto" w:fill="FFFFFF"/>
        <w:tabs>
          <w:tab w:val="left" w:pos="231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A6C08B">
      <w:pPr>
        <w:shd w:val="clear" w:color="auto" w:fill="FFFFFF"/>
        <w:jc w:val="center"/>
        <w:rPr>
          <w:rFonts w:ascii="Calibri" w:hAnsi="Calibri" w:eastAsia="黑体" w:cs="Times New Roman"/>
          <w:b/>
          <w:kern w:val="0"/>
          <w:sz w:val="36"/>
        </w:rPr>
      </w:pPr>
      <w:r>
        <w:rPr>
          <w:rFonts w:ascii="Calibri" w:hAnsi="Calibri" w:eastAsia="黑体" w:cs="Times New Roman"/>
          <w:b/>
          <w:kern w:val="0"/>
          <w:sz w:val="36"/>
        </w:rPr>
        <w:br w:type="page"/>
      </w:r>
    </w:p>
    <w:p w14:paraId="732E591D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法定代表人授权项目负责人委托书</w:t>
      </w:r>
    </w:p>
    <w:p w14:paraId="085BEE58">
      <w:pPr>
        <w:shd w:val="clear" w:color="auto" w:fill="FFFFFF"/>
        <w:rPr>
          <w:rFonts w:ascii="Calibri" w:hAnsi="黑体" w:eastAsia="黑体" w:cs="Times New Roman"/>
          <w:sz w:val="36"/>
          <w:lang w:val="zh-CN"/>
        </w:rPr>
      </w:pPr>
    </w:p>
    <w:p w14:paraId="76F81930">
      <w:pPr>
        <w:shd w:val="clear" w:color="auto" w:fill="FFFFFF"/>
        <w:spacing w:line="36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参选单位全称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为我方项目负责人，项目负责人根据授权，以我方名义参加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（遴选项目名称）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的遴选活动，代理人在评审过程中所签署的一切文件和处理与之有关的一切事务，我均予以承认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其法律后果由我方承担。</w:t>
      </w:r>
    </w:p>
    <w:p w14:paraId="6A8DADDD">
      <w:pPr>
        <w:shd w:val="clear" w:color="auto" w:fill="FFFFFF"/>
        <w:spacing w:line="36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委托的项目负责人无转让委托权。</w:t>
      </w:r>
    </w:p>
    <w:p w14:paraId="4612902B">
      <w:pPr>
        <w:shd w:val="clear" w:color="auto" w:fill="FFFFFF"/>
        <w:spacing w:line="36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特此委托。</w:t>
      </w:r>
    </w:p>
    <w:p w14:paraId="73E1E495"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D320F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 （签字）</w:t>
      </w:r>
    </w:p>
    <w:p w14:paraId="3298D8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9A2F66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264E07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（委托代理人）委托的项目负责人：（签字）</w:t>
      </w:r>
    </w:p>
    <w:p w14:paraId="4459469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363432E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联系电话（手机号码）：</w:t>
      </w:r>
    </w:p>
    <w:p w14:paraId="13A7DCDA"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7EE09">
      <w:pPr>
        <w:shd w:val="clear" w:color="auto" w:fill="FFFFFF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申请人：           （盖单位章）</w:t>
      </w:r>
    </w:p>
    <w:p w14:paraId="78831CAF">
      <w:pPr>
        <w:shd w:val="clear" w:color="auto" w:fill="FFFFFF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4C3EC82"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732EC"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注：①本授权书后附委托项目负责人身份证复印件。</w:t>
      </w:r>
    </w:p>
    <w:p w14:paraId="52BEBC7E">
      <w:pPr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项目负责人限为一人。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3E74A"/>
    <w:multiLevelType w:val="singleLevel"/>
    <w:tmpl w:val="BC23E74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YmE3ZjMxYmRmZmEyMmI1MGEwYjZiMTFhZWIwMjUifQ=="/>
  </w:docVars>
  <w:rsids>
    <w:rsidRoot w:val="51BA4CEE"/>
    <w:rsid w:val="0B7765D4"/>
    <w:rsid w:val="51BA4CEE"/>
    <w:rsid w:val="599E48CB"/>
    <w:rsid w:val="7E721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787</Characters>
  <Lines>0</Lines>
  <Paragraphs>0</Paragraphs>
  <TotalTime>10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2024-05-15T02:27:00Z</dcterms:created>
  <dc:creator>薛明珠</dc:creator>
  <cp:lastModifiedBy>樱言飞</cp:lastModifiedBy>
  <dcterms:modified xsi:type="dcterms:W3CDTF">2026-03-05T05:38:27Z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7CE48703AABA41BBA07C209B08AB9760_13</vt:lpwstr>
  </property>
  <property fmtid="{D5CDD505-2E9C-101B-9397-08002B2CF9AE}" pid="4" name="KSOTemplateDocerSaveRecord">
    <vt:lpwstr>eyJoZGlkIjoiOTUzZGEwNmRlZmI1NzVjMGZlNjYyMWFkMjhiZTEzMWYiLCJ1c2VySWQiOiIyNjMxODQzMTYifQ==</vt:lpwstr>
  </property>
</Properties>
</file>