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426" w:tblpY="1884"/>
        <w:tblOverlap w:val="never"/>
        <w:tblW w:w="14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33"/>
        <w:gridCol w:w="1033"/>
        <w:gridCol w:w="967"/>
        <w:gridCol w:w="900"/>
        <w:gridCol w:w="583"/>
        <w:gridCol w:w="800"/>
        <w:gridCol w:w="1417"/>
        <w:gridCol w:w="1600"/>
        <w:gridCol w:w="983"/>
        <w:gridCol w:w="817"/>
        <w:gridCol w:w="833"/>
        <w:gridCol w:w="1300"/>
        <w:gridCol w:w="1424"/>
      </w:tblGrid>
      <w:tr w14:paraId="361E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E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/>
                <w:i w:val="0"/>
                <w:iCs w:val="0"/>
                <w:snapToGrid w:val="0"/>
                <w:color w:val="000000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 xml:space="preserve">附件3               </w:t>
            </w:r>
            <w:r>
              <w:rPr>
                <w:rStyle w:val="14"/>
                <w:rFonts w:hint="eastAsia"/>
                <w:i w:val="0"/>
                <w:iCs w:val="0"/>
                <w:snapToGrid w:val="0"/>
                <w:color w:val="000000"/>
                <w:lang w:val="en-US" w:eastAsia="zh-CN" w:bidi="ar"/>
              </w:rPr>
              <w:t>北京理工大学郑州研究院（北理工郑州智能科技研究院）</w:t>
            </w:r>
          </w:p>
          <w:p w14:paraId="2FAE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专业学位硕士研究生行业导师信息备案表</w:t>
            </w:r>
            <w:bookmarkStart w:id="0" w:name="_GoBack"/>
            <w:bookmarkEnd w:id="0"/>
          </w:p>
        </w:tc>
      </w:tr>
      <w:tr w14:paraId="5FD1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3BBA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59C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2BF8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2E35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936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A33B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FC4B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471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41B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00CDB">
            <w:pPr>
              <w:keepNext w:val="0"/>
              <w:keepLines w:val="0"/>
              <w:widowControl/>
              <w:suppressLineNumbers w:val="0"/>
              <w:wordWrap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 xml:space="preserve">申报单位（盖章）：  </w:t>
            </w:r>
            <w:r>
              <w:rPr>
                <w:rStyle w:val="16"/>
                <w:rFonts w:hint="eastAsia"/>
                <w:snapToGrid w:val="0"/>
                <w:color w:val="000000"/>
                <w:lang w:val="en-US" w:eastAsia="zh-CN" w:bidi="ar"/>
              </w:rPr>
              <w:t xml:space="preserve">     </w:t>
            </w:r>
          </w:p>
        </w:tc>
      </w:tr>
      <w:tr w14:paraId="11F6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合作领域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所在创新平台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合作导师姓名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行业导师姓名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工作单位全称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获最终学位院校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</w:tr>
      <w:tr w14:paraId="3343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97C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DD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BB6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03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DD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6C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5B8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076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0F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6D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D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5B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B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BC0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1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82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A12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9A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9A5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04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1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DD5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1BB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4E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00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EC6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D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E5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5BE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B68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ADD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E16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DF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5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BA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D1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E6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339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33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0CC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2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17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D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0B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EE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9B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BD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50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88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B6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75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D3D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31B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6B6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C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BF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CAE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00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56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A1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C8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30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032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E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3A5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6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3C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16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7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B31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9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35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E9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D8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A2C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AE2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1E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5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D7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52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98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527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1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37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22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AAB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E7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A7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7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3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67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AEF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D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CE9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98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08D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E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01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6D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0C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6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6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123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CB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185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2F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8B8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3E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86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3B5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F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1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E89D">
            <w:pPr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CC977B5">
            <w:pPr>
              <w:spacing w:before="156" w:beforeLines="50"/>
              <w:ind w:left="105" w:leftChars="50" w:right="105" w:rightChars="50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研究院学生培养部审核签字:</w:t>
            </w:r>
          </w:p>
          <w:p w14:paraId="15CCD454">
            <w:pPr>
              <w:jc w:val="left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551503E">
      <w:pPr>
        <w:ind w:left="-420" w:leftChars="-200" w:right="-336" w:rightChars="-16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500927">
      <w:pPr>
        <w:spacing w:before="101" w:line="520" w:lineRule="exact"/>
        <w:jc w:val="both"/>
        <w:rPr>
          <w:rFonts w:ascii="Times New Roman" w:hAnsi="Times New Roman" w:eastAsia="楷体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4123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-196215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B05F1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0jhD1gAAAAgBAAAPAAAAAAAAAAEAIAAAACIAAABkcnMvZG93bnJldi54bWxQSwECFAAU&#10;AAAACACHTuJAr2PYM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B05F1">
                    <w:pPr>
                      <w:pStyle w:val="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mY3YjFkYzg1ZTVjODVkZTM5N2RiN2UzNWJhZTEifQ=="/>
  </w:docVars>
  <w:rsids>
    <w:rsidRoot w:val="09B62E9C"/>
    <w:rsid w:val="00262BAB"/>
    <w:rsid w:val="007A317A"/>
    <w:rsid w:val="007D494C"/>
    <w:rsid w:val="00D636A8"/>
    <w:rsid w:val="00D970E2"/>
    <w:rsid w:val="00EA16AE"/>
    <w:rsid w:val="00FB417F"/>
    <w:rsid w:val="08257267"/>
    <w:rsid w:val="09B62E9C"/>
    <w:rsid w:val="09D13042"/>
    <w:rsid w:val="0BCE1DED"/>
    <w:rsid w:val="0FEA1A75"/>
    <w:rsid w:val="10AA47D4"/>
    <w:rsid w:val="16EA49EA"/>
    <w:rsid w:val="2062315F"/>
    <w:rsid w:val="226F2A0B"/>
    <w:rsid w:val="226F42C1"/>
    <w:rsid w:val="2D9945D3"/>
    <w:rsid w:val="30C4598B"/>
    <w:rsid w:val="33DD00A5"/>
    <w:rsid w:val="356E46D1"/>
    <w:rsid w:val="39330B3B"/>
    <w:rsid w:val="42975927"/>
    <w:rsid w:val="45405E3E"/>
    <w:rsid w:val="49AC4DCA"/>
    <w:rsid w:val="4DA92202"/>
    <w:rsid w:val="4E0F6FA8"/>
    <w:rsid w:val="4F072BF6"/>
    <w:rsid w:val="4F1B6C7E"/>
    <w:rsid w:val="50DC3069"/>
    <w:rsid w:val="56CE23F8"/>
    <w:rsid w:val="586F27ED"/>
    <w:rsid w:val="59E426BA"/>
    <w:rsid w:val="5DE652CA"/>
    <w:rsid w:val="614835E2"/>
    <w:rsid w:val="629C77D8"/>
    <w:rsid w:val="62AF6B4E"/>
    <w:rsid w:val="62B46FB6"/>
    <w:rsid w:val="659D4BEE"/>
    <w:rsid w:val="68F2672B"/>
    <w:rsid w:val="6A4C7071"/>
    <w:rsid w:val="6B494FB2"/>
    <w:rsid w:val="6C6677E4"/>
    <w:rsid w:val="7B195E73"/>
    <w:rsid w:val="7B855AF0"/>
    <w:rsid w:val="7C506C9A"/>
    <w:rsid w:val="7E0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 w:asciiTheme="minorHAnsi" w:hAnsiTheme="minorHAnsi"/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font4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7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FF0000"/>
      <w:sz w:val="32"/>
      <w:szCs w:val="32"/>
      <w:u w:val="none"/>
    </w:rPr>
  </w:style>
  <w:style w:type="character" w:customStyle="1" w:styleId="15">
    <w:name w:val="font5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0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138</Characters>
  <Lines>22</Lines>
  <Paragraphs>6</Paragraphs>
  <TotalTime>0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2024-07-12T00:37:00Z</dcterms:created>
  <dc:creator>魏志超</dc:creator>
  <cp:lastModifiedBy>KIRA_kiry</cp:lastModifiedBy>
  <cp:lastPrinted>2025-03-21T09:19:00Z</cp:lastPrinted>
  <dcterms:modified xsi:type="dcterms:W3CDTF">2026-04-01T02:37:17Z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F5F9138132C445E4A03C174BFDBD836D_13</vt:lpwstr>
  </property>
  <property fmtid="{D5CDD505-2E9C-101B-9397-08002B2CF9AE}" pid="4" name="KSOTemplateDocerSaveRecord">
    <vt:lpwstr>eyJoZGlkIjoiMTRlZTJjOWJkOGEyNDIyNzEwZDBmMWMyYWI5MzkxMGQiLCJ1c2VySWQiOiI5MzI4NzQxMDgifQ==</vt:lpwstr>
  </property>
</Properties>
</file>